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80E9C" w14:textId="3FA22EFB" w:rsidR="00A73877" w:rsidRPr="00581038" w:rsidRDefault="00A73877" w:rsidP="00582891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rPr>
          <w:rFonts w:ascii="Verdana" w:hAnsi="Verdana"/>
        </w:rPr>
      </w:pPr>
      <w:r w:rsidRPr="00581038">
        <w:rPr>
          <w:rFonts w:ascii="Verdana" w:hAnsi="Verdana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9A72F6">
        <w:rPr>
          <w:rFonts w:ascii="Verdana" w:hAnsi="Verdana" w:cs="Lucida Sans Unicode"/>
          <w:noProof/>
          <w:sz w:val="16"/>
          <w:szCs w:val="16"/>
        </w:rPr>
        <w:t>6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400FAD">
        <w:rPr>
          <w:rFonts w:ascii="Verdana" w:hAnsi="Verdana" w:cs="Lucida Sans Unicode"/>
          <w:noProof/>
          <w:sz w:val="16"/>
          <w:szCs w:val="16"/>
        </w:rPr>
        <w:t>1-</w:t>
      </w:r>
      <w:r w:rsidR="0078578D">
        <w:rPr>
          <w:rFonts w:ascii="Verdana" w:hAnsi="Verdana" w:cs="Lucida Sans Unicode"/>
          <w:noProof/>
          <w:sz w:val="16"/>
          <w:szCs w:val="16"/>
        </w:rPr>
        <w:t>2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</w:p>
    <w:p w14:paraId="29F52BF3" w14:textId="77777777" w:rsidR="002C5589" w:rsidRPr="00581038" w:rsidRDefault="007C6397" w:rsidP="00582891">
      <w:pPr>
        <w:rPr>
          <w:rFonts w:ascii="Verdana" w:hAnsi="Verdana"/>
        </w:rPr>
      </w:pPr>
      <w:r w:rsidRPr="00581038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3812D24A" wp14:editId="451A2E3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581038" w14:paraId="258692AE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A3C26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E64A01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5E433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C453295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B227F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B309A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581038" w14:paraId="1E07DC3D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5E179" w14:textId="77777777" w:rsidR="00CD6451" w:rsidRPr="00581038" w:rsidRDefault="0063076F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CD6451" w:rsidRPr="00581038">
              <w:rPr>
                <w:rFonts w:ascii="Verdana" w:hAnsi="Verdana"/>
                <w:b/>
                <w:sz w:val="16"/>
                <w:szCs w:val="16"/>
              </w:rPr>
              <w:t>roep/namen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7A97A4A3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693FE92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1699FC89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C79D0E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05CE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581038" w14:paraId="4B990FC4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2E98C1FD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556D8BC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5FC56542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2CA8153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D019A8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37506F7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3312" w:rsidRPr="00581038" w14:paraId="7D195D51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9FEAA78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49DE966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86B927B" wp14:editId="71DF2962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943975B" wp14:editId="5112302F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3C10CE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A5D9B8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0425860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E92B206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behalen een voldoende tot goede score op de basistoets woordenschat. </w:t>
            </w:r>
          </w:p>
          <w:p w14:paraId="4CC46BF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starten overwegend op niveau **.</w:t>
            </w:r>
          </w:p>
          <w:p w14:paraId="266ED021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04333CF6" w14:textId="24CE85EB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</w:t>
            </w:r>
            <w:r w:rsidR="007F03D7">
              <w:rPr>
                <w:rFonts w:ascii="Verdana" w:hAnsi="Verdana" w:cs="Lucida Sans Unicode"/>
                <w:noProof/>
                <w:sz w:val="16"/>
                <w:szCs w:val="16"/>
              </w:rPr>
              <w:t>.</w:t>
            </w:r>
          </w:p>
          <w:p w14:paraId="3CB65AF8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ACCBF60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**- en ***-opdrachten van de lessen: 1b-6b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-11b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5BD69333" w14:textId="77777777" w:rsidR="004F65FD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51D9F6C0" w14:textId="23C5A538" w:rsidR="009C28BC" w:rsidRPr="00581038" w:rsidRDefault="004F65FD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5F1860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31DBFAD1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5F320050" w14:textId="09103A69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lessen zijn uitgewerkt volgens de aanpak: 'Met woorden in de weer'.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1a-6a-11a worden de themawoorden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uitgebreid (woordstructuren) en beknopt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gesemantiseerd. De themawoorden komen terug in de oefeningen van alle lessen.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3A23C5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°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1b-6b-11b, woordspel week 1-3 en de lessen 5-10 worden woorden geconsolideerd.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</w:p>
          <w:p w14:paraId="1C42D57B" w14:textId="3061F7CF" w:rsidR="00823312" w:rsidRPr="00581038" w:rsidRDefault="003A23C5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°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Voor deze kinderen is het streven om het merendeel van de lessen 1b-6b-11b te starten op **- niveau. Is dit niet het geval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instructie-afhankelijke groep.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B04900C" w14:textId="77777777" w:rsidR="00710E50" w:rsidRPr="00581038" w:rsidRDefault="000E6ED1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1-3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: op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maandag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60 minuten woordenscha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t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onderwijs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gegeven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 De kinderen werken 30 minuten zelfstandig.</w:t>
            </w:r>
          </w:p>
          <w:p w14:paraId="0916F753" w14:textId="2F76792A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1-2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2 toepassingslessen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zelfstandig gemaakt: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les 5 en 10.</w:t>
            </w:r>
          </w:p>
          <w:p w14:paraId="511AF242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eek 3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 in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les 1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2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aandacht besteed aan woordleer- en onthoudstrateg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iën.</w:t>
            </w:r>
          </w:p>
          <w:p w14:paraId="11CCB648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Week 4: </w:t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indien van toepassing,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gelegenheid voor herhaling van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het semantiseren en consolideren van de getoetste woorden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in les 15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57995A3" w14:textId="77777777" w:rsidR="004F65FD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546E71DE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C1341F8" w14:textId="77777777" w:rsidR="00CB749C" w:rsidRPr="00581038" w:rsidRDefault="000E6ED1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woordenschat.</w:t>
            </w:r>
          </w:p>
          <w:p w14:paraId="79D68548" w14:textId="77777777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Startniveau les 1b-6b-11b.</w:t>
            </w:r>
          </w:p>
          <w:p w14:paraId="35C41238" w14:textId="10AC74D2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Indien van toepassing: observatiegegevens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consolidering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niet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themawoorden les 15.</w:t>
            </w:r>
          </w:p>
          <w:p w14:paraId="3DFBB9F2" w14:textId="77777777" w:rsidR="00823312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53C77E63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11DD58D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096561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41CF68C5" wp14:editId="4CF32468">
                  <wp:extent cx="131318" cy="12993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2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26C897A1" wp14:editId="786DB9E7">
                  <wp:extent cx="131318" cy="13271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</w:p>
          <w:p w14:paraId="2270ADD5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57C98E2F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A608331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395D65B" w14:textId="6F130F74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voldoende score op de basistoets woordenschat.</w:t>
            </w:r>
          </w:p>
          <w:p w14:paraId="764D1595" w14:textId="635B9955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kunnen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0641DBA2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7939BE9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D10D1D" w14:textId="77777777" w:rsidR="00C40C37" w:rsidRPr="00581038" w:rsidRDefault="000E6ED1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*- en **-opdrachten van de 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1b-6b-11b.</w:t>
            </w:r>
          </w:p>
          <w:p w14:paraId="42F0F8B6" w14:textId="77777777" w:rsidR="004F65FD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31823C87" w14:textId="703B1442" w:rsidR="00C40C37" w:rsidRPr="00581038" w:rsidRDefault="004F65FD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6C58DBC9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7F49892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aanpak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6D8DD7E7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75A0A1F7" w14:textId="0E02CC72" w:rsidR="002940F1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Voor deze kinderen geldt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dat bij het merendeel van de lessen 1b-6b-11b verlengde instructie wordt gegeven. Is dit niet het geval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instructie-gevoelige groep.</w:t>
            </w:r>
          </w:p>
          <w:p w14:paraId="2E72740C" w14:textId="78C4103D" w:rsidR="004F65FD" w:rsidRPr="00581038" w:rsidRDefault="002940F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Overweeg bij 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kinderen met een beperkte woordenschat, aanbod van het pakket: 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Woordenchat extra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7DAB8D0" w14:textId="77777777" w:rsidR="00823312" w:rsidRPr="00581038" w:rsidRDefault="000E6ED1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CF0F635" w14:textId="77777777" w:rsidR="00A65EE8" w:rsidRPr="00581038" w:rsidRDefault="000E6ED1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organisatie: zie informatie bij instructie-gevoelige kinderen.</w:t>
            </w:r>
          </w:p>
          <w:p w14:paraId="6321FF6E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A51174C" w14:textId="1440FF51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Week 4: semantisering en consolidering van niet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woorden uit de toets word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herhaald (les 15).</w:t>
            </w:r>
          </w:p>
          <w:p w14:paraId="03F78D83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    </w:t>
            </w:r>
          </w:p>
          <w:p w14:paraId="4AFC9855" w14:textId="77777777" w:rsidR="00823312" w:rsidRPr="00581038" w:rsidRDefault="000E6ED1" w:rsidP="00A65EE8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76CC221" w14:textId="77777777" w:rsidR="00CB749C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- Resultaat toets woordenschat.</w:t>
            </w:r>
          </w:p>
          <w:p w14:paraId="0260503F" w14:textId="77777777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Startniveau les 1b-6b-11b.</w:t>
            </w:r>
          </w:p>
          <w:p w14:paraId="43F335B6" w14:textId="47A243CD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568E7" w:rsidRPr="00581038">
              <w:rPr>
                <w:rFonts w:ascii="Verdana" w:hAnsi="Verdana"/>
                <w:sz w:val="16"/>
                <w:szCs w:val="16"/>
                <w:lang w:val="nl-NL"/>
              </w:rPr>
              <w:t>O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bservatiegegevens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over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consolidering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niet</w:t>
            </w:r>
            <w:r w:rsidR="00AF563A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beheerste themawoorden les 15.</w:t>
            </w:r>
          </w:p>
          <w:p w14:paraId="64606321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0C7DBED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E4D055C" w14:textId="77777777" w:rsidR="00A65EE8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1BD39AB4" w14:textId="77777777" w:rsidR="00A65EE8" w:rsidRPr="00581038" w:rsidRDefault="00A65EE8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</w:p>
          <w:p w14:paraId="1FE29DA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07686749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74890E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instructie-onafhankelijke kinderen</w:t>
            </w:r>
          </w:p>
          <w:p w14:paraId="25ECC2B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06F5DE0A" w14:textId="67F9F218" w:rsidR="00823312" w:rsidRPr="00581038" w:rsidRDefault="000E6ED1" w:rsidP="00F83406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153E207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kinderen behalen een goede tot zeer goede score op de basistoets woordenschat. </w:t>
            </w:r>
          </w:p>
          <w:p w14:paraId="2A12E975" w14:textId="4944D51E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goede tot zeer goede score op de plustoets.</w:t>
            </w:r>
          </w:p>
          <w:p w14:paraId="3292E8D9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hebben beide plusthema's met een voldoende tot goed resultaat afgerond.</w:t>
            </w:r>
          </w:p>
          <w:p w14:paraId="48FBA14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</w:p>
          <w:p w14:paraId="7866EF77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FFD9DCC" w14:textId="380C7FCA" w:rsidR="00C40C37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Taalboek: overwegend de 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en **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-opdrachten van de lessen 1b-6b-11b.</w:t>
            </w:r>
          </w:p>
          <w:p w14:paraId="5F9B4E6F" w14:textId="77777777" w:rsidR="004F65FD" w:rsidRPr="00581038" w:rsidRDefault="00C40C37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Werkboek taal: les 5 en 10.</w:t>
            </w:r>
          </w:p>
          <w:p w14:paraId="641CE26C" w14:textId="27B0F095" w:rsidR="00C40C37" w:rsidRPr="00581038" w:rsidRDefault="004F65FD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Woor</w:t>
            </w:r>
            <w:r w:rsidR="0003178D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spel week 1-3.</w:t>
            </w:r>
          </w:p>
          <w:p w14:paraId="43272ADE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0A45420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- Plusboek: les 1-4.</w:t>
            </w:r>
          </w:p>
          <w:p w14:paraId="4B3C226C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D01580F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179C1496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9CE8FDD" w14:textId="77777777" w:rsidR="00823312" w:rsidRPr="00581038" w:rsidRDefault="004F65FD" w:rsidP="00CB430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Deze kinderen 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t>volgen het volledige basisprogramma. Bij de lessen 1b-6b-11b wordt op het **-niveau gestart.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Bij het taaldomein taal verkennen worden de lessen ingekort, zodat er tijd ontstaat voor het werken in het plusboek.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Zie groepsplan taal verkennen voor algemene aanpak</w:t>
            </w:r>
            <w:r w:rsidR="00CB430D" w:rsidRPr="0058103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/ methodiek plusboek.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71F52A" w14:textId="77777777" w:rsidR="00CB749C" w:rsidRPr="00581038" w:rsidRDefault="000E6ED1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Algemene organisatie: zie informatie bij instructie-gevoelige kinderen.</w:t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D72AF9" w14:textId="77777777" w:rsidR="00CB749C" w:rsidRPr="00581038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1-3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tijdens een gedeelte van de lessen taal verkennen wordt er gewerkt aan het plusboek. Zie groepsplan taal verkennen voor de organisatie van het plusboek.</w:t>
            </w:r>
          </w:p>
          <w:p w14:paraId="1398365A" w14:textId="329AE363" w:rsidR="004F65FD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4: de kinderen starten de herhalingsles na de to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 xml:space="preserve">ets (les 15) op 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**-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>niveau.</w:t>
            </w:r>
          </w:p>
          <w:p w14:paraId="5169CE66" w14:textId="77777777" w:rsidR="00581038" w:rsidRPr="00581038" w:rsidRDefault="0058103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31FF645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C379F63" w14:textId="571213A7" w:rsidR="00A568E7" w:rsidRPr="00581038" w:rsidRDefault="000E6ED1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568E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taal woordenschat en plustoets.</w:t>
            </w:r>
          </w:p>
          <w:p w14:paraId="5CEA8F80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Observatiegegevens week 1-3 plusboek.</w:t>
            </w:r>
          </w:p>
          <w:p w14:paraId="2D9008FA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Resultaat eindopdracht plusboek. </w:t>
            </w:r>
          </w:p>
          <w:p w14:paraId="09B532BE" w14:textId="77777777" w:rsidR="00823312" w:rsidRPr="00581038" w:rsidRDefault="000E6ED1" w:rsidP="00A568E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2585E58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B4F2134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35B99EE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D111985" w14:textId="12FA8E19" w:rsidR="00823312" w:rsidRPr="00581038" w:rsidRDefault="000E6ED1" w:rsidP="00F83406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40CDFD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CF4948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DF39D58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5E814C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03711D83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CC476EB" w14:textId="77777777" w:rsidR="00CE571A" w:rsidRPr="00581038" w:rsidRDefault="00CE571A" w:rsidP="00582891">
      <w:pPr>
        <w:rPr>
          <w:rFonts w:ascii="Verdana" w:hAnsi="Verdana"/>
          <w:lang w:val="nl-NL"/>
        </w:rPr>
      </w:pPr>
    </w:p>
    <w:sectPr w:rsidR="00CE571A" w:rsidRPr="00581038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FBBE7" w14:textId="77777777" w:rsidR="00212319" w:rsidRDefault="00212319" w:rsidP="00D72F13">
      <w:r>
        <w:separator/>
      </w:r>
    </w:p>
  </w:endnote>
  <w:endnote w:type="continuationSeparator" w:id="0">
    <w:p w14:paraId="07FEDFBC" w14:textId="77777777" w:rsidR="00212319" w:rsidRDefault="00212319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D164B" w14:textId="77777777" w:rsidR="00212319" w:rsidRDefault="00212319" w:rsidP="00D72F13">
      <w:r>
        <w:separator/>
      </w:r>
    </w:p>
  </w:footnote>
  <w:footnote w:type="continuationSeparator" w:id="0">
    <w:p w14:paraId="557D647C" w14:textId="77777777" w:rsidR="00212319" w:rsidRDefault="00212319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C882" w14:textId="77777777" w:rsidR="00CB749C" w:rsidRDefault="00CB749C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3A932F24" wp14:editId="3B845BC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30838"/>
    <w:rsid w:val="0003178D"/>
    <w:rsid w:val="00044A9F"/>
    <w:rsid w:val="000452AD"/>
    <w:rsid w:val="00047BE8"/>
    <w:rsid w:val="00055AF6"/>
    <w:rsid w:val="00055DF3"/>
    <w:rsid w:val="0006555E"/>
    <w:rsid w:val="00066009"/>
    <w:rsid w:val="000A4126"/>
    <w:rsid w:val="000B45E5"/>
    <w:rsid w:val="000B6E21"/>
    <w:rsid w:val="000C68D2"/>
    <w:rsid w:val="000D167B"/>
    <w:rsid w:val="000E6ED1"/>
    <w:rsid w:val="00110E7C"/>
    <w:rsid w:val="001213A0"/>
    <w:rsid w:val="001601BB"/>
    <w:rsid w:val="0017053B"/>
    <w:rsid w:val="00185B93"/>
    <w:rsid w:val="00197458"/>
    <w:rsid w:val="001C1F10"/>
    <w:rsid w:val="001F0A7C"/>
    <w:rsid w:val="002059D4"/>
    <w:rsid w:val="00210762"/>
    <w:rsid w:val="00212319"/>
    <w:rsid w:val="002178C3"/>
    <w:rsid w:val="0022371B"/>
    <w:rsid w:val="002407FC"/>
    <w:rsid w:val="00245FBC"/>
    <w:rsid w:val="002940F1"/>
    <w:rsid w:val="002A2952"/>
    <w:rsid w:val="002C5589"/>
    <w:rsid w:val="002F0B34"/>
    <w:rsid w:val="00316343"/>
    <w:rsid w:val="00331EF9"/>
    <w:rsid w:val="00336AA7"/>
    <w:rsid w:val="00354E61"/>
    <w:rsid w:val="003A23C5"/>
    <w:rsid w:val="003B2D69"/>
    <w:rsid w:val="003E5D78"/>
    <w:rsid w:val="00400FAD"/>
    <w:rsid w:val="00404C08"/>
    <w:rsid w:val="00426B4F"/>
    <w:rsid w:val="004334D5"/>
    <w:rsid w:val="00440DF3"/>
    <w:rsid w:val="0049514E"/>
    <w:rsid w:val="004A39ED"/>
    <w:rsid w:val="004B03D6"/>
    <w:rsid w:val="004B5E4C"/>
    <w:rsid w:val="004C0564"/>
    <w:rsid w:val="004E4F6B"/>
    <w:rsid w:val="004F65FD"/>
    <w:rsid w:val="00526BDB"/>
    <w:rsid w:val="0054085E"/>
    <w:rsid w:val="00557380"/>
    <w:rsid w:val="00581038"/>
    <w:rsid w:val="00582891"/>
    <w:rsid w:val="005951F6"/>
    <w:rsid w:val="005A104D"/>
    <w:rsid w:val="005C73F1"/>
    <w:rsid w:val="005E3C2D"/>
    <w:rsid w:val="005F1860"/>
    <w:rsid w:val="00605B1C"/>
    <w:rsid w:val="00606259"/>
    <w:rsid w:val="00617F1F"/>
    <w:rsid w:val="00627580"/>
    <w:rsid w:val="0063076F"/>
    <w:rsid w:val="006426D2"/>
    <w:rsid w:val="00650CFA"/>
    <w:rsid w:val="00667044"/>
    <w:rsid w:val="0068097A"/>
    <w:rsid w:val="00691543"/>
    <w:rsid w:val="006930EB"/>
    <w:rsid w:val="006C045E"/>
    <w:rsid w:val="006C1E91"/>
    <w:rsid w:val="006C2BBB"/>
    <w:rsid w:val="006D3124"/>
    <w:rsid w:val="006D476C"/>
    <w:rsid w:val="006E4C15"/>
    <w:rsid w:val="00705F22"/>
    <w:rsid w:val="00707157"/>
    <w:rsid w:val="00710E50"/>
    <w:rsid w:val="00727458"/>
    <w:rsid w:val="0078578D"/>
    <w:rsid w:val="007B14AB"/>
    <w:rsid w:val="007B2C1C"/>
    <w:rsid w:val="007C6397"/>
    <w:rsid w:val="007E7C3C"/>
    <w:rsid w:val="007F03D7"/>
    <w:rsid w:val="0080626F"/>
    <w:rsid w:val="0081758F"/>
    <w:rsid w:val="00823312"/>
    <w:rsid w:val="00875DC2"/>
    <w:rsid w:val="00880019"/>
    <w:rsid w:val="008D31E0"/>
    <w:rsid w:val="00925DC4"/>
    <w:rsid w:val="0094585F"/>
    <w:rsid w:val="009621AA"/>
    <w:rsid w:val="009630DB"/>
    <w:rsid w:val="009633C1"/>
    <w:rsid w:val="009716A0"/>
    <w:rsid w:val="009A72F6"/>
    <w:rsid w:val="009C28BC"/>
    <w:rsid w:val="009F01D3"/>
    <w:rsid w:val="00A53FD5"/>
    <w:rsid w:val="00A568E7"/>
    <w:rsid w:val="00A65EE8"/>
    <w:rsid w:val="00A73877"/>
    <w:rsid w:val="00A875E3"/>
    <w:rsid w:val="00AB4357"/>
    <w:rsid w:val="00AB5510"/>
    <w:rsid w:val="00AD2348"/>
    <w:rsid w:val="00AD770B"/>
    <w:rsid w:val="00AE7C88"/>
    <w:rsid w:val="00AF563A"/>
    <w:rsid w:val="00B06C5F"/>
    <w:rsid w:val="00B2746E"/>
    <w:rsid w:val="00B35BAC"/>
    <w:rsid w:val="00B775B9"/>
    <w:rsid w:val="00B8416C"/>
    <w:rsid w:val="00BC3544"/>
    <w:rsid w:val="00BD2D84"/>
    <w:rsid w:val="00C36AC7"/>
    <w:rsid w:val="00C40C37"/>
    <w:rsid w:val="00C60555"/>
    <w:rsid w:val="00C608EE"/>
    <w:rsid w:val="00C627E4"/>
    <w:rsid w:val="00C65CEB"/>
    <w:rsid w:val="00C84921"/>
    <w:rsid w:val="00CA1F87"/>
    <w:rsid w:val="00CB430D"/>
    <w:rsid w:val="00CB5920"/>
    <w:rsid w:val="00CB65D4"/>
    <w:rsid w:val="00CB749C"/>
    <w:rsid w:val="00CD6451"/>
    <w:rsid w:val="00CE571A"/>
    <w:rsid w:val="00D12036"/>
    <w:rsid w:val="00D124D8"/>
    <w:rsid w:val="00D2480E"/>
    <w:rsid w:val="00D72F13"/>
    <w:rsid w:val="00D80C1F"/>
    <w:rsid w:val="00D877D8"/>
    <w:rsid w:val="00DC2DAA"/>
    <w:rsid w:val="00DC3D21"/>
    <w:rsid w:val="00E444F9"/>
    <w:rsid w:val="00E704B8"/>
    <w:rsid w:val="00E83006"/>
    <w:rsid w:val="00E973E1"/>
    <w:rsid w:val="00EA1EAF"/>
    <w:rsid w:val="00EC36AA"/>
    <w:rsid w:val="00ED0E0C"/>
    <w:rsid w:val="00F01F63"/>
    <w:rsid w:val="00F037BB"/>
    <w:rsid w:val="00F143AA"/>
    <w:rsid w:val="00F2040B"/>
    <w:rsid w:val="00F33B7B"/>
    <w:rsid w:val="00F433C2"/>
    <w:rsid w:val="00F83406"/>
    <w:rsid w:val="00F91F53"/>
    <w:rsid w:val="00F92C7C"/>
    <w:rsid w:val="00FA6F85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6F6F4"/>
  <w15:docId w15:val="{92C7A58C-2652-46FB-870B-C87497E1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B8F48F-135B-49DE-A682-9648F177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3851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2020-08-13T11:17:00Z</dcterms:created>
  <dcterms:modified xsi:type="dcterms:W3CDTF">2020-08-13T11:17:00Z</dcterms:modified>
</cp:coreProperties>
</file>